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2</w:t>
      </w:r>
    </w:p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2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DANH SÁCH GIẢNG VIÊN, GIÁO VIÊN, NGƯỜI DẠY NGHỀ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007C1C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DANH SÁCH GIẢNG VIÊN, GIÁO VIÊN, NGƯỜI DẠY NGHỀ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0491" w:type="dxa"/>
        <w:tblCellSpacing w:w="0" w:type="dxa"/>
        <w:tblInd w:w="-4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310"/>
        <w:gridCol w:w="965"/>
        <w:gridCol w:w="2061"/>
        <w:gridCol w:w="1369"/>
        <w:gridCol w:w="1984"/>
        <w:gridCol w:w="1418"/>
      </w:tblGrid>
      <w:tr w:rsidR="00007C1C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TT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Năm sinh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Trình độ chuyên môn, chức danh khoa học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 năm, tháng đã làm việc, giảng dạy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Giảng dạy MĐ, MH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Đơn vị công tác</w:t>
            </w:r>
          </w:p>
        </w:tc>
      </w:tr>
      <w:tr w:rsidR="00007C1C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Quách Minh Thử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1979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12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496FA4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2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Minh Đức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2463A3" w:rsidRDefault="002463A3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1960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</w:t>
            </w:r>
            <w:r w:rsidR="009E248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2463A3" w:rsidRDefault="002463A3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30 năm</w:t>
            </w:r>
            <w:bookmarkStart w:id="1" w:name="_GoBack"/>
            <w:bookmarkEnd w:id="1"/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496FA4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007C1C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286108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3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Lê Thế Huân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1965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9E248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14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007C1C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007C1C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4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496FA4" w:rsidRDefault="00007C1C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Anh Tăng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1967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9957F3" w:rsidRDefault="009E2488" w:rsidP="004B40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Thạc sỹ </w:t>
            </w:r>
            <w:r w:rsidR="004B40C2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Hệ thống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7C1C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007C1C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286108" w:rsidRDefault="00007C1C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 w:rsidR="00496FA4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496FA4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496FA4" w:rsidRDefault="00496FA4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5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6FA4" w:rsidRPr="00496FA4" w:rsidRDefault="00496FA4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Ngô Hoàng Anh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1976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9E248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Nhà máy điện và Trạm biến áp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96FA4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496FA4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96FA4" w:rsidRPr="00286108" w:rsidRDefault="00496FA4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6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Minh Đức Cường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1985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Đỗ Huỳnh Thanh Phong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1983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7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8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Nguyễn Thùy Linh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1986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Thạc sỹ Kỹ thuật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8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496FA4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9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286108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 w:rsid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Trần Trung Hiếu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1978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Kỹ sư Điện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E2488" w:rsidRPr="009E2488" w:rsidRDefault="009E2488" w:rsidP="002861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14</w:t>
            </w:r>
            <w:r w:rsidR="00286108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 xml:space="preserve"> năm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cơ bản</w:t>
            </w:r>
          </w:p>
          <w:p w:rsidR="009E248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Điện công nghiệp</w:t>
            </w:r>
          </w:p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Năng lượng bền vững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9E2488" w:rsidRPr="00286108" w:rsidRDefault="009E2488" w:rsidP="00286108">
            <w:pPr>
              <w:spacing w:after="0" w:line="240" w:lineRule="auto"/>
              <w:ind w:left="86"/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</w:pPr>
            <w:r w:rsidRPr="002F2946">
              <w:rPr>
                <w:rFonts w:ascii="Arial" w:eastAsia="Times New Roman" w:hAnsi="Arial" w:cs="Arial"/>
                <w:color w:val="000000"/>
                <w:sz w:val="18"/>
                <w:szCs w:val="18"/>
                <w:lang w:val="en-US" w:eastAsia="vi-VN"/>
              </w:rPr>
              <w:t>Khoa CN Điện – Điện tử</w:t>
            </w:r>
          </w:p>
        </w:tc>
      </w:tr>
      <w:tr w:rsidR="009E2488" w:rsidRPr="009957F3" w:rsidTr="002463A3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0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9E2488" w:rsidRPr="009957F3" w:rsidRDefault="009E2488" w:rsidP="002861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07C1C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…………….., ngày    tháng    năm 20... 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="002463A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 w:eastAsia="vi-VN"/>
              </w:rPr>
              <w:t xml:space="preserve">  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EB385F" w:rsidRPr="002463A3" w:rsidRDefault="00EB385F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</w:pPr>
    </w:p>
    <w:sectPr w:rsidR="00EB385F" w:rsidRPr="002463A3" w:rsidSect="00496FA4">
      <w:pgSz w:w="11907" w:h="16840" w:code="9"/>
      <w:pgMar w:top="1134" w:right="851" w:bottom="1134" w:left="1418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0137A8"/>
    <w:rsid w:val="001C0943"/>
    <w:rsid w:val="001F7F22"/>
    <w:rsid w:val="002463A3"/>
    <w:rsid w:val="00286108"/>
    <w:rsid w:val="00496FA4"/>
    <w:rsid w:val="004B40C2"/>
    <w:rsid w:val="009E2488"/>
    <w:rsid w:val="00AC1D9C"/>
    <w:rsid w:val="00C0320F"/>
    <w:rsid w:val="00EB385F"/>
    <w:rsid w:val="00F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491EA"/>
  <w15:docId w15:val="{3FD35526-3EA1-4721-856D-DA6D30EF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Mr_Bao</cp:lastModifiedBy>
  <cp:revision>5</cp:revision>
  <dcterms:created xsi:type="dcterms:W3CDTF">2017-07-19T06:28:00Z</dcterms:created>
  <dcterms:modified xsi:type="dcterms:W3CDTF">2017-08-10T01:33:00Z</dcterms:modified>
</cp:coreProperties>
</file>